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7433" w14:textId="604719E1" w:rsidR="009605F5" w:rsidRDefault="007924FA" w:rsidP="0076652E">
      <w:pPr>
        <w:jc w:val="both"/>
      </w:pPr>
      <w:r>
        <w:t>1/C</w:t>
      </w:r>
      <w:r w:rsidR="0076652E">
        <w:t>ột</w:t>
      </w:r>
      <w:r>
        <w:t xml:space="preserve"> loại hình tự chủ: ghi </w:t>
      </w:r>
      <w:r w:rsidR="0076652E">
        <w:t>đầy đủ theo hướng dẫn trong file BIEU_MAU.XLSX</w:t>
      </w:r>
    </w:p>
    <w:p w14:paraId="23A70D3D" w14:textId="67BC959A" w:rsidR="0076652E" w:rsidRDefault="007924FA" w:rsidP="0076652E">
      <w:pPr>
        <w:jc w:val="both"/>
      </w:pPr>
      <w:r>
        <w:t>2/</w:t>
      </w:r>
      <w:r w:rsidR="0076652E">
        <w:t>Cột số lượng biên chế ghi theo số biên chế được giao</w:t>
      </w:r>
    </w:p>
    <w:p w14:paraId="48C43513" w14:textId="4F0B15A1" w:rsidR="0076652E" w:rsidRDefault="0076652E" w:rsidP="0076652E">
      <w:pPr>
        <w:jc w:val="both"/>
      </w:pPr>
      <w:r>
        <w:t>3/Cột địa chỉ nhà, đất (ghi theo hướng dẫn</w:t>
      </w:r>
    </w:p>
    <w:p w14:paraId="77499AA7" w14:textId="0B2C38CA" w:rsidR="0076652E" w:rsidRDefault="0076652E" w:rsidP="0076652E">
      <w:pPr>
        <w:jc w:val="both"/>
      </w:pPr>
      <w:r>
        <w:t xml:space="preserve">4/Cột diện tích tham khảo file </w:t>
      </w:r>
      <w:r w:rsidRPr="0076652E">
        <w:t>4_DIA_CHI_NHA_DAT_</w:t>
      </w:r>
      <w:r>
        <w:t>.XLSX</w:t>
      </w:r>
      <w:r w:rsidR="0034035C">
        <w:t xml:space="preserve">, </w:t>
      </w:r>
      <w:r w:rsidR="0034035C" w:rsidRPr="0034035C">
        <w:t>5_BAO CAO NHA DAT DON VI SU NGHIEP</w:t>
      </w:r>
      <w:r>
        <w:t xml:space="preserve"> đính kèm</w:t>
      </w:r>
    </w:p>
    <w:p w14:paraId="61BEAEF2" w14:textId="5D4A8D32" w:rsidR="007924FA" w:rsidRDefault="0076652E" w:rsidP="0076652E">
      <w:pPr>
        <w:jc w:val="both"/>
      </w:pPr>
      <w:r>
        <w:t>5/Cột h</w:t>
      </w:r>
      <w:r w:rsidR="007924FA">
        <w:t xml:space="preserve">ồ sơ pháp lý: </w:t>
      </w:r>
      <w:r>
        <w:t xml:space="preserve">làm theo hướng dẫn đơn vị </w:t>
      </w:r>
      <w:r w:rsidR="007924FA">
        <w:t>có</w:t>
      </w:r>
      <w:r>
        <w:t xml:space="preserve"> </w:t>
      </w:r>
      <w:r w:rsidR="007924FA">
        <w:t>ghi</w:t>
      </w:r>
      <w:r>
        <w:t xml:space="preserve"> theo hồ sơ đơn vị đang quản lý</w:t>
      </w:r>
    </w:p>
    <w:p w14:paraId="178C4014" w14:textId="305B850C" w:rsidR="0076652E" w:rsidRDefault="0076652E" w:rsidP="0076652E">
      <w:pPr>
        <w:jc w:val="both"/>
      </w:pPr>
      <w:r>
        <w:t>6</w:t>
      </w:r>
      <w:r w:rsidR="007924FA">
        <w:t>/</w:t>
      </w:r>
      <w:r>
        <w:t xml:space="preserve">Cột </w:t>
      </w:r>
      <w:r w:rsidR="007924FA">
        <w:t>Phương án phê duyệt của UBND TP</w:t>
      </w:r>
      <w:r>
        <w:t xml:space="preserve">hố tham khảo file </w:t>
      </w:r>
      <w:r w:rsidRPr="0076652E">
        <w:t>4_DIA_CHI_NHA_DAT_</w:t>
      </w:r>
      <w:r>
        <w:t>.XLSX</w:t>
      </w:r>
      <w:r w:rsidR="0034035C">
        <w:t xml:space="preserve">, </w:t>
      </w:r>
      <w:r w:rsidR="0034035C" w:rsidRPr="0034035C">
        <w:t>5_BAO CAO NHA DAT DON VI SU NGHIEP</w:t>
      </w:r>
      <w:r>
        <w:t xml:space="preserve"> đính kèm</w:t>
      </w:r>
    </w:p>
    <w:p w14:paraId="29117614" w14:textId="324339C9" w:rsidR="0076652E" w:rsidRDefault="0076652E" w:rsidP="0076652E">
      <w:pPr>
        <w:jc w:val="both"/>
      </w:pPr>
      <w:r>
        <w:t xml:space="preserve">7/Cột đề xuất ghi theo hướng dẫn, tham khảo file </w:t>
      </w:r>
      <w:r w:rsidRPr="0076652E">
        <w:t>4_DIA_CHI_NHA_DAT_</w:t>
      </w:r>
      <w:r>
        <w:t>.XLSX</w:t>
      </w:r>
      <w:r w:rsidR="0034035C">
        <w:t xml:space="preserve">, </w:t>
      </w:r>
      <w:r w:rsidR="0034035C" w:rsidRPr="0034035C">
        <w:t>5_BAO CAO NHA DAT DON VI SU NGHIEP</w:t>
      </w:r>
      <w:r w:rsidR="0034035C">
        <w:t xml:space="preserve"> </w:t>
      </w:r>
      <w:r>
        <w:t>đính kèm</w:t>
      </w:r>
    </w:p>
    <w:p w14:paraId="0BDAF715" w14:textId="1DEBA2F4" w:rsidR="0076652E" w:rsidRDefault="0076652E" w:rsidP="0076652E">
      <w:pPr>
        <w:jc w:val="both"/>
      </w:pPr>
    </w:p>
    <w:p w14:paraId="2CB99029" w14:textId="7A8303D2" w:rsidR="007924FA" w:rsidRDefault="007924FA"/>
    <w:sectPr w:rsidR="0079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FA"/>
    <w:rsid w:val="0034035C"/>
    <w:rsid w:val="0076652E"/>
    <w:rsid w:val="007924FA"/>
    <w:rsid w:val="009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E319"/>
  <w15:chartTrackingRefBased/>
  <w15:docId w15:val="{97BB1453-4480-4733-8715-F3A3D755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tho</dc:creator>
  <cp:keywords/>
  <dc:description/>
  <cp:lastModifiedBy>lam tho</cp:lastModifiedBy>
  <cp:revision>3</cp:revision>
  <dcterms:created xsi:type="dcterms:W3CDTF">2022-10-19T01:56:00Z</dcterms:created>
  <dcterms:modified xsi:type="dcterms:W3CDTF">2022-10-19T02:30:00Z</dcterms:modified>
</cp:coreProperties>
</file>